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CEEC" w14:textId="77777777" w:rsidR="000D64CF" w:rsidRPr="00130B5A" w:rsidRDefault="000D64CF" w:rsidP="00130B5A">
      <w:pPr>
        <w:jc w:val="center"/>
        <w:rPr>
          <w:sz w:val="28"/>
        </w:rPr>
      </w:pPr>
      <w:bookmarkStart w:id="0" w:name="_GoBack"/>
      <w:bookmarkEnd w:id="0"/>
      <w:r w:rsidRPr="00130B5A">
        <w:rPr>
          <w:sz w:val="28"/>
        </w:rPr>
        <w:t>May 2020 PTA Meeting</w:t>
      </w:r>
    </w:p>
    <w:p w14:paraId="661907BA" w14:textId="77777777" w:rsidR="000D64CF" w:rsidRPr="00130B5A" w:rsidRDefault="000D64CF" w:rsidP="00130B5A">
      <w:pPr>
        <w:jc w:val="center"/>
        <w:rPr>
          <w:sz w:val="28"/>
        </w:rPr>
      </w:pPr>
      <w:r w:rsidRPr="00130B5A">
        <w:rPr>
          <w:sz w:val="28"/>
        </w:rPr>
        <w:t>Treasurer’s Report</w:t>
      </w:r>
    </w:p>
    <w:p w14:paraId="694A5C29" w14:textId="77777777" w:rsidR="000D64CF" w:rsidRDefault="000D64CF"/>
    <w:p w14:paraId="64BE78D1" w14:textId="77777777" w:rsidR="00463DE7" w:rsidRPr="009240CB" w:rsidRDefault="000D64CF" w:rsidP="000D64CF">
      <w:pPr>
        <w:pStyle w:val="ListParagraph"/>
        <w:numPr>
          <w:ilvl w:val="0"/>
          <w:numId w:val="1"/>
        </w:numPr>
        <w:rPr>
          <w:b/>
        </w:rPr>
      </w:pPr>
      <w:r w:rsidRPr="009240CB">
        <w:rPr>
          <w:b/>
        </w:rPr>
        <w:t>Expense Report</w:t>
      </w:r>
    </w:p>
    <w:p w14:paraId="7A2DE7A7" w14:textId="77777777" w:rsidR="00F33F85" w:rsidRPr="009240CB" w:rsidRDefault="00463DE7" w:rsidP="000D64CF">
      <w:pPr>
        <w:pStyle w:val="ListParagraph"/>
        <w:numPr>
          <w:ilvl w:val="0"/>
          <w:numId w:val="1"/>
        </w:numPr>
        <w:rPr>
          <w:b/>
        </w:rPr>
      </w:pPr>
      <w:r w:rsidRPr="009240CB">
        <w:rPr>
          <w:b/>
        </w:rPr>
        <w:t>Carry-over Funds</w:t>
      </w:r>
      <w:r w:rsidR="00F33F85" w:rsidRPr="009240CB">
        <w:rPr>
          <w:b/>
        </w:rPr>
        <w:t xml:space="preserve"> </w:t>
      </w:r>
    </w:p>
    <w:p w14:paraId="4E1CE9ED" w14:textId="77777777" w:rsidR="00130B5A" w:rsidRDefault="00F33F85" w:rsidP="00F33F85">
      <w:pPr>
        <w:pStyle w:val="ListParagraph"/>
        <w:numPr>
          <w:ilvl w:val="1"/>
          <w:numId w:val="1"/>
        </w:numPr>
      </w:pPr>
      <w:r>
        <w:t>NMPTA is allowing a larger carryover (usual guideline is $8-10K)</w:t>
      </w:r>
    </w:p>
    <w:p w14:paraId="46471778" w14:textId="77777777" w:rsidR="00463DE7" w:rsidRDefault="00130B5A" w:rsidP="00F33F85">
      <w:pPr>
        <w:pStyle w:val="ListParagraph"/>
        <w:numPr>
          <w:ilvl w:val="1"/>
          <w:numId w:val="1"/>
        </w:numPr>
      </w:pPr>
      <w:r>
        <w:t>Probable economic challenges for parents and businesses</w:t>
      </w:r>
    </w:p>
    <w:p w14:paraId="305C1F6D" w14:textId="77777777" w:rsidR="000D64CF" w:rsidRDefault="00463DE7" w:rsidP="000D64CF">
      <w:pPr>
        <w:pStyle w:val="ListParagraph"/>
        <w:numPr>
          <w:ilvl w:val="0"/>
          <w:numId w:val="1"/>
        </w:numPr>
      </w:pPr>
      <w:r w:rsidRPr="009240CB">
        <w:rPr>
          <w:b/>
        </w:rPr>
        <w:t>Summer Spending</w:t>
      </w:r>
      <w:r>
        <w:t xml:space="preserve"> - $5k as in past years</w:t>
      </w:r>
    </w:p>
    <w:p w14:paraId="592E615A" w14:textId="77777777" w:rsidR="000D64CF" w:rsidRDefault="000D64CF" w:rsidP="000D64CF">
      <w:pPr>
        <w:pStyle w:val="ListParagraph"/>
        <w:numPr>
          <w:ilvl w:val="0"/>
          <w:numId w:val="1"/>
        </w:numPr>
      </w:pPr>
      <w:r w:rsidRPr="009240CB">
        <w:rPr>
          <w:b/>
        </w:rPr>
        <w:t>Yearbook Sales</w:t>
      </w:r>
      <w:r>
        <w:t xml:space="preserve"> – changed the price from $20/book to $10/book to make more affordable and maybe encourage more people to purchase.</w:t>
      </w:r>
      <w:r w:rsidR="00463DE7">
        <w:t xml:space="preserve"> Orders close today. As of last night 145 had been sold.</w:t>
      </w:r>
    </w:p>
    <w:p w14:paraId="6359A1D8" w14:textId="77777777" w:rsidR="000203AD" w:rsidRPr="009240CB" w:rsidRDefault="000203AD" w:rsidP="000D64CF">
      <w:pPr>
        <w:pStyle w:val="ListParagraph"/>
        <w:numPr>
          <w:ilvl w:val="0"/>
          <w:numId w:val="1"/>
        </w:numPr>
        <w:rPr>
          <w:b/>
        </w:rPr>
      </w:pPr>
      <w:r w:rsidRPr="009240CB">
        <w:rPr>
          <w:b/>
        </w:rPr>
        <w:t xml:space="preserve">Mad Money Totals </w:t>
      </w:r>
    </w:p>
    <w:p w14:paraId="00A2C7BF" w14:textId="77777777" w:rsidR="00A373D7" w:rsidRDefault="000203AD" w:rsidP="000203AD">
      <w:pPr>
        <w:pStyle w:val="ListParagraph"/>
        <w:numPr>
          <w:ilvl w:val="1"/>
          <w:numId w:val="1"/>
        </w:numPr>
      </w:pPr>
      <w:r>
        <w:t xml:space="preserve">A few teachers still have money to spend </w:t>
      </w:r>
    </w:p>
    <w:p w14:paraId="7FD5898E" w14:textId="77777777" w:rsidR="00A373D7" w:rsidRDefault="00A373D7" w:rsidP="000203AD">
      <w:pPr>
        <w:pStyle w:val="ListParagraph"/>
        <w:numPr>
          <w:ilvl w:val="1"/>
          <w:numId w:val="1"/>
        </w:numPr>
      </w:pPr>
      <w:r>
        <w:t xml:space="preserve">Have not submitted any receipts: Stoddard, Johnson, B. Hawkins, M.A. Hawkins, Jaramillo, </w:t>
      </w:r>
      <w:proofErr w:type="spellStart"/>
      <w:r>
        <w:t>Semanision</w:t>
      </w:r>
      <w:proofErr w:type="spellEnd"/>
      <w:r>
        <w:t xml:space="preserve">, </w:t>
      </w:r>
      <w:proofErr w:type="spellStart"/>
      <w:r>
        <w:t>Unal</w:t>
      </w:r>
      <w:proofErr w:type="spellEnd"/>
    </w:p>
    <w:p w14:paraId="3E0AFC02" w14:textId="77777777" w:rsidR="00463DE7" w:rsidRDefault="00463DE7" w:rsidP="000203AD">
      <w:pPr>
        <w:pStyle w:val="ListParagraph"/>
        <w:numPr>
          <w:ilvl w:val="1"/>
          <w:numId w:val="1"/>
        </w:numPr>
      </w:pPr>
      <w:r>
        <w:t>All reimbursements need to be submitted by May 15</w:t>
      </w:r>
      <w:r w:rsidRPr="00463DE7">
        <w:rPr>
          <w:vertAlign w:val="superscript"/>
        </w:rPr>
        <w:t>th</w:t>
      </w:r>
    </w:p>
    <w:p w14:paraId="46729BA3" w14:textId="77777777" w:rsidR="00463DE7" w:rsidRDefault="00463DE7" w:rsidP="00463DE7">
      <w:pPr>
        <w:pStyle w:val="ListParagraph"/>
        <w:numPr>
          <w:ilvl w:val="0"/>
          <w:numId w:val="1"/>
        </w:numPr>
      </w:pPr>
      <w:r w:rsidRPr="009240CB">
        <w:rPr>
          <w:b/>
        </w:rPr>
        <w:t>Check order on delay</w:t>
      </w:r>
      <w:r>
        <w:t xml:space="preserve"> - I hope to have them by next week. But this will delay reimbursements.</w:t>
      </w:r>
    </w:p>
    <w:p w14:paraId="35C99DEC" w14:textId="77777777" w:rsidR="00463DE7" w:rsidRPr="009240CB" w:rsidRDefault="00463DE7" w:rsidP="00463DE7">
      <w:pPr>
        <w:pStyle w:val="ListParagraph"/>
        <w:numPr>
          <w:ilvl w:val="0"/>
          <w:numId w:val="1"/>
        </w:numPr>
        <w:rPr>
          <w:b/>
        </w:rPr>
      </w:pPr>
      <w:r w:rsidRPr="009240CB">
        <w:rPr>
          <w:b/>
        </w:rPr>
        <w:t>6</w:t>
      </w:r>
      <w:r w:rsidRPr="009240CB">
        <w:rPr>
          <w:b/>
          <w:vertAlign w:val="superscript"/>
        </w:rPr>
        <w:t>th</w:t>
      </w:r>
      <w:r w:rsidRPr="009240CB">
        <w:rPr>
          <w:b/>
        </w:rPr>
        <w:t xml:space="preserve"> Grade Graduation certificate postage</w:t>
      </w:r>
    </w:p>
    <w:p w14:paraId="12BC3B2F" w14:textId="77777777" w:rsidR="00463DE7" w:rsidRDefault="00463DE7" w:rsidP="00463DE7">
      <w:pPr>
        <w:pStyle w:val="ListParagraph"/>
        <w:numPr>
          <w:ilvl w:val="0"/>
          <w:numId w:val="1"/>
        </w:numPr>
      </w:pPr>
      <w:r w:rsidRPr="009240CB">
        <w:rPr>
          <w:b/>
        </w:rPr>
        <w:t>NMPTA Conference</w:t>
      </w:r>
      <w:r w:rsidR="009240CB">
        <w:t xml:space="preserve"> -</w:t>
      </w:r>
      <w:r>
        <w:t xml:space="preserve"> planned for August 20-22. We will have four people attend.  Volunteer for Liz’s spot? </w:t>
      </w:r>
    </w:p>
    <w:p w14:paraId="5A372262" w14:textId="77777777" w:rsidR="000D64CF" w:rsidRDefault="000D64CF" w:rsidP="00463DE7">
      <w:pPr>
        <w:pStyle w:val="ListParagraph"/>
      </w:pPr>
    </w:p>
    <w:sectPr w:rsidR="000D64CF" w:rsidSect="000D64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5B30"/>
    <w:multiLevelType w:val="hybridMultilevel"/>
    <w:tmpl w:val="CF128C76"/>
    <w:lvl w:ilvl="0" w:tplc="04B862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CF"/>
    <w:rsid w:val="000203AD"/>
    <w:rsid w:val="000D64CF"/>
    <w:rsid w:val="00130B5A"/>
    <w:rsid w:val="00287473"/>
    <w:rsid w:val="00463DE7"/>
    <w:rsid w:val="009240CB"/>
    <w:rsid w:val="00A373D7"/>
    <w:rsid w:val="00AA2790"/>
    <w:rsid w:val="00F33F85"/>
    <w:rsid w:val="00F939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C7DE"/>
  <w15:docId w15:val="{9B9767A2-2128-B046-9C2B-DB88C665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7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cp:lastModifiedBy>Ruth Burns</cp:lastModifiedBy>
  <cp:revision>2</cp:revision>
  <dcterms:created xsi:type="dcterms:W3CDTF">2020-05-04T17:57:00Z</dcterms:created>
  <dcterms:modified xsi:type="dcterms:W3CDTF">2020-05-04T17:57:00Z</dcterms:modified>
</cp:coreProperties>
</file>