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D8D3" w14:textId="5846F356" w:rsidR="00670C8E" w:rsidRDefault="00670C8E" w:rsidP="00670C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34F21E88" wp14:editId="478A1DA6">
            <wp:extent cx="1451479" cy="143256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st p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373" cy="143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55F5" w14:textId="260FEC66" w:rsidR="00670C8E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Mountain Elementary School PTA</w:t>
      </w:r>
    </w:p>
    <w:p w14:paraId="578B65B4" w14:textId="77777777" w:rsidR="00670C8E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General PTA Business Meeting</w:t>
      </w:r>
    </w:p>
    <w:p w14:paraId="1E3C7A21" w14:textId="3D87AFF1" w:rsidR="00670C8E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 xml:space="preserve">Date: </w:t>
      </w:r>
      <w:r w:rsidR="00F56971">
        <w:rPr>
          <w:rFonts w:ascii="Calibri-Bold" w:hAnsi="Calibri-Bold" w:cs="Calibri-Bold"/>
          <w:b/>
          <w:bCs/>
          <w:sz w:val="32"/>
          <w:szCs w:val="32"/>
        </w:rPr>
        <w:t>October 7</w:t>
      </w:r>
      <w:r>
        <w:rPr>
          <w:rFonts w:ascii="Calibri-Bold" w:hAnsi="Calibri-Bold" w:cs="Calibri-Bold"/>
          <w:b/>
          <w:bCs/>
          <w:sz w:val="32"/>
          <w:szCs w:val="32"/>
        </w:rPr>
        <w:t>, 2019</w:t>
      </w:r>
    </w:p>
    <w:p w14:paraId="64F6652E" w14:textId="1126119E" w:rsidR="00670C8E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Time: 12:10 – 1:10pm</w:t>
      </w:r>
    </w:p>
    <w:p w14:paraId="69060A12" w14:textId="77777777" w:rsidR="00670C8E" w:rsidRDefault="00670C8E" w:rsidP="00670C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5B9473F8" w14:textId="07053B6A" w:rsid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Call Meeting to Order</w:t>
      </w:r>
    </w:p>
    <w:p w14:paraId="6EC4F8EB" w14:textId="77777777" w:rsidR="00670C8E" w:rsidRPr="00670C8E" w:rsidRDefault="00670C8E" w:rsidP="00670C8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931DE43" w14:textId="768224E5" w:rsid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Introductions</w:t>
      </w:r>
    </w:p>
    <w:p w14:paraId="7ACD4B33" w14:textId="77777777" w:rsidR="003C0BDE" w:rsidRPr="003C0BDE" w:rsidRDefault="003C0BDE" w:rsidP="003C0BDE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79CE4F83" w14:textId="5CE1F772" w:rsidR="003C0BDE" w:rsidRPr="00670C8E" w:rsidRDefault="003C0BD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Approval of Meeting Minutes – September 9, 2019</w:t>
      </w:r>
      <w:bookmarkStart w:id="0" w:name="_GoBack"/>
      <w:bookmarkEnd w:id="0"/>
    </w:p>
    <w:p w14:paraId="5F5E5FD7" w14:textId="77777777" w:rsidR="00670C8E" w:rsidRPr="00670C8E" w:rsidRDefault="00670C8E" w:rsidP="00670C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A14F96" w14:textId="5117B750" w:rsidR="00670C8E" w:rsidRPr="00F56971" w:rsidRDefault="00670C8E" w:rsidP="00F569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New Business</w:t>
      </w:r>
    </w:p>
    <w:p w14:paraId="1496BE96" w14:textId="22D5A345" w:rsid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Grant Requests</w:t>
      </w:r>
      <w:r w:rsidR="00F5697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2682A">
        <w:rPr>
          <w:rFonts w:ascii="Calibri" w:hAnsi="Calibri" w:cs="Calibri"/>
          <w:b/>
          <w:bCs/>
          <w:sz w:val="24"/>
          <w:szCs w:val="24"/>
        </w:rPr>
        <w:tab/>
      </w:r>
    </w:p>
    <w:p w14:paraId="59207470" w14:textId="3B41D4BC" w:rsidR="00E2682A" w:rsidRDefault="00E2682A" w:rsidP="00E2682A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Grant Requests Process </w:t>
      </w:r>
    </w:p>
    <w:p w14:paraId="678B05CA" w14:textId="51D31D99" w:rsidR="00030AD9" w:rsidRPr="00E2682A" w:rsidRDefault="00030AD9" w:rsidP="00030AD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PTA Wagon Purchase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3414644F" w14:textId="77777777" w:rsidR="00670C8E" w:rsidRPr="00670C8E" w:rsidRDefault="00670C8E" w:rsidP="00670C8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b/>
          <w:bCs/>
          <w:sz w:val="24"/>
          <w:szCs w:val="24"/>
        </w:rPr>
      </w:pPr>
    </w:p>
    <w:p w14:paraId="65FDC620" w14:textId="7FE649B4" w:rsidR="00670C8E" w:rsidRP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Reports of Officers</w:t>
      </w:r>
    </w:p>
    <w:p w14:paraId="53A6B16F" w14:textId="581C6767" w:rsidR="00670C8E" w:rsidRP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Treasurer’s Report</w:t>
      </w:r>
    </w:p>
    <w:p w14:paraId="3CF1DA2C" w14:textId="4570A518" w:rsidR="00670C8E" w:rsidRP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President’s Report</w:t>
      </w:r>
    </w:p>
    <w:p w14:paraId="254BA493" w14:textId="63467275" w:rsidR="00670C8E" w:rsidRP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Membership Report</w:t>
      </w:r>
    </w:p>
    <w:p w14:paraId="2883712A" w14:textId="0F8D6487" w:rsid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Principal’s Report</w:t>
      </w:r>
    </w:p>
    <w:p w14:paraId="7CB0520C" w14:textId="523704DD" w:rsidR="00643FD3" w:rsidRPr="00643FD3" w:rsidRDefault="00670C8E" w:rsidP="00643FD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Construction Update</w:t>
      </w:r>
    </w:p>
    <w:p w14:paraId="4F957BA2" w14:textId="77777777" w:rsidR="00670C8E" w:rsidRPr="00670C8E" w:rsidRDefault="00670C8E" w:rsidP="00670C8E">
      <w:pPr>
        <w:autoSpaceDE w:val="0"/>
        <w:autoSpaceDN w:val="0"/>
        <w:adjustRightInd w:val="0"/>
        <w:spacing w:after="0" w:line="240" w:lineRule="auto"/>
        <w:ind w:left="1980"/>
        <w:rPr>
          <w:rFonts w:ascii="Calibri" w:hAnsi="Calibri" w:cs="Calibri"/>
          <w:b/>
          <w:bCs/>
          <w:sz w:val="24"/>
          <w:szCs w:val="24"/>
        </w:rPr>
      </w:pPr>
    </w:p>
    <w:p w14:paraId="1E581773" w14:textId="1B847658" w:rsidR="00670C8E" w:rsidRP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Reports from Committees</w:t>
      </w:r>
    </w:p>
    <w:p w14:paraId="348868C0" w14:textId="1477A573" w:rsidR="00670C8E" w:rsidRP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FunD Run</w:t>
      </w:r>
      <w:r w:rsidR="008568A8">
        <w:rPr>
          <w:rFonts w:ascii="Calibri" w:hAnsi="Calibri" w:cs="Calibri"/>
          <w:b/>
          <w:bCs/>
          <w:sz w:val="24"/>
          <w:szCs w:val="24"/>
        </w:rPr>
        <w:t xml:space="preserve"> – Updates/Lessons Learned </w:t>
      </w:r>
    </w:p>
    <w:p w14:paraId="70275CA6" w14:textId="6E09AF31" w:rsidR="00670C8E" w:rsidRP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 xml:space="preserve">Halloween Carnival </w:t>
      </w:r>
    </w:p>
    <w:p w14:paraId="63CF7BF2" w14:textId="68357C3F" w:rsidR="00670C8E" w:rsidRDefault="00670C8E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Box Tops – Lissie Hamm</w:t>
      </w:r>
    </w:p>
    <w:p w14:paraId="66EC791E" w14:textId="737FE74A" w:rsidR="00643FD3" w:rsidRPr="00670C8E" w:rsidRDefault="00643FD3" w:rsidP="00670C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Yearbook Update</w:t>
      </w:r>
    </w:p>
    <w:p w14:paraId="37F6AD38" w14:textId="77777777" w:rsidR="00670C8E" w:rsidRPr="00670C8E" w:rsidRDefault="00670C8E" w:rsidP="00670C8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b/>
          <w:bCs/>
          <w:sz w:val="24"/>
          <w:szCs w:val="24"/>
        </w:rPr>
      </w:pPr>
    </w:p>
    <w:p w14:paraId="29D2CE1A" w14:textId="06F3289F" w:rsidR="00670C8E" w:rsidRPr="00670C8E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70C8E">
        <w:rPr>
          <w:rFonts w:ascii="Calibri" w:hAnsi="Calibri" w:cs="Calibri"/>
          <w:b/>
          <w:bCs/>
          <w:sz w:val="24"/>
          <w:szCs w:val="24"/>
        </w:rPr>
        <w:t>Announcements</w:t>
      </w:r>
    </w:p>
    <w:p w14:paraId="61B2A705" w14:textId="0D601649" w:rsidR="00670C8E" w:rsidRDefault="00670C8E" w:rsidP="00670C8E"/>
    <w:sectPr w:rsidR="00670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44A2"/>
    <w:multiLevelType w:val="hybridMultilevel"/>
    <w:tmpl w:val="FF120C8A"/>
    <w:lvl w:ilvl="0" w:tplc="1D049F5C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50B"/>
    <w:multiLevelType w:val="hybridMultilevel"/>
    <w:tmpl w:val="219A945C"/>
    <w:lvl w:ilvl="0" w:tplc="1D049F5C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32"/>
      </w:rPr>
    </w:lvl>
    <w:lvl w:ilvl="1" w:tplc="2452D5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40A"/>
    <w:multiLevelType w:val="hybridMultilevel"/>
    <w:tmpl w:val="B452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75E2"/>
    <w:multiLevelType w:val="hybridMultilevel"/>
    <w:tmpl w:val="FDA6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8E"/>
    <w:rsid w:val="00030AD9"/>
    <w:rsid w:val="000F2C05"/>
    <w:rsid w:val="003C0BDE"/>
    <w:rsid w:val="00643FD3"/>
    <w:rsid w:val="00670C8E"/>
    <w:rsid w:val="008568A8"/>
    <w:rsid w:val="00D67B85"/>
    <w:rsid w:val="00E2682A"/>
    <w:rsid w:val="00F5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3BE4"/>
  <w15:chartTrackingRefBased/>
  <w15:docId w15:val="{9515E2DE-D24E-4782-B9BE-4CC19E9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ortega</dc:creator>
  <cp:keywords/>
  <dc:description/>
  <cp:lastModifiedBy>kristy ortega</cp:lastModifiedBy>
  <cp:revision>8</cp:revision>
  <dcterms:created xsi:type="dcterms:W3CDTF">2019-09-17T20:10:00Z</dcterms:created>
  <dcterms:modified xsi:type="dcterms:W3CDTF">2019-10-01T17:29:00Z</dcterms:modified>
</cp:coreProperties>
</file>