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D8D3" w14:textId="5846F356" w:rsid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34F21E88" wp14:editId="478A1DA6">
            <wp:extent cx="1451479" cy="143256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st p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73" cy="143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55F5" w14:textId="260FEC66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Mountain Elementary School PTA</w:t>
      </w:r>
    </w:p>
    <w:p w14:paraId="578B65B4" w14:textId="77777777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General PTA Business Meeting</w:t>
      </w:r>
    </w:p>
    <w:p w14:paraId="1E3C7A21" w14:textId="77777777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Date: September 9, 2019</w:t>
      </w:r>
    </w:p>
    <w:p w14:paraId="64F6652E" w14:textId="1126119E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Time: 12:10 – 1:10pm</w:t>
      </w:r>
    </w:p>
    <w:p w14:paraId="69060A12" w14:textId="77777777" w:rsid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5B9473F8" w14:textId="07053B6A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Call Meeting to Order</w:t>
      </w:r>
    </w:p>
    <w:p w14:paraId="6EC4F8EB" w14:textId="77777777" w:rsidR="00670C8E" w:rsidRPr="00670C8E" w:rsidRDefault="00670C8E" w:rsidP="00670C8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931DE43" w14:textId="6D52C84B" w:rsidR="00670C8E" w:rsidRP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Introductions</w:t>
      </w:r>
    </w:p>
    <w:p w14:paraId="5F5E5FD7" w14:textId="77777777" w:rsidR="00670C8E" w:rsidRP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7070D51" w14:textId="651146BB" w:rsidR="00670C8E" w:rsidRP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New Business</w:t>
      </w:r>
    </w:p>
    <w:p w14:paraId="57A14F96" w14:textId="3456A2E7" w:rsid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Budget Approval</w:t>
      </w:r>
    </w:p>
    <w:p w14:paraId="1496BE96" w14:textId="18A045C5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Grant Requests</w:t>
      </w:r>
    </w:p>
    <w:p w14:paraId="3414644F" w14:textId="77777777" w:rsidR="00670C8E" w:rsidRPr="00670C8E" w:rsidRDefault="00670C8E" w:rsidP="00670C8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sz w:val="24"/>
          <w:szCs w:val="24"/>
        </w:rPr>
      </w:pPr>
    </w:p>
    <w:p w14:paraId="65FDC620" w14:textId="7FE649B4" w:rsidR="00670C8E" w:rsidRP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Reports of Officers</w:t>
      </w:r>
    </w:p>
    <w:p w14:paraId="53A6B16F" w14:textId="581C6767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Treasurer’s Report</w:t>
      </w:r>
    </w:p>
    <w:p w14:paraId="3CF1DA2C" w14:textId="4570A518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President’s Report</w:t>
      </w:r>
    </w:p>
    <w:p w14:paraId="254BA493" w14:textId="63467275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Membership Report</w:t>
      </w:r>
    </w:p>
    <w:p w14:paraId="2883712A" w14:textId="0F8D6487" w:rsid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Principal’s Report</w:t>
      </w:r>
    </w:p>
    <w:p w14:paraId="3E563D33" w14:textId="61ECAC29" w:rsidR="00670C8E" w:rsidRDefault="00670C8E" w:rsidP="00670C8E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Construction Update</w:t>
      </w:r>
    </w:p>
    <w:p w14:paraId="4F957BA2" w14:textId="77777777" w:rsidR="00670C8E" w:rsidRPr="00670C8E" w:rsidRDefault="00670C8E" w:rsidP="00670C8E">
      <w:pPr>
        <w:autoSpaceDE w:val="0"/>
        <w:autoSpaceDN w:val="0"/>
        <w:adjustRightInd w:val="0"/>
        <w:spacing w:after="0" w:line="240" w:lineRule="auto"/>
        <w:ind w:left="1980"/>
        <w:rPr>
          <w:rFonts w:ascii="Calibri" w:hAnsi="Calibri" w:cs="Calibri"/>
          <w:b/>
          <w:bCs/>
          <w:sz w:val="24"/>
          <w:szCs w:val="24"/>
        </w:rPr>
      </w:pPr>
    </w:p>
    <w:p w14:paraId="1E581773" w14:textId="1B847658" w:rsidR="00670C8E" w:rsidRP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Reports from Committees</w:t>
      </w:r>
    </w:p>
    <w:p w14:paraId="348868C0" w14:textId="5923A2EF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670C8E">
        <w:rPr>
          <w:rFonts w:ascii="Calibri" w:hAnsi="Calibri" w:cs="Calibri"/>
          <w:b/>
          <w:bCs/>
          <w:sz w:val="24"/>
          <w:szCs w:val="24"/>
        </w:rPr>
        <w:t>FunD</w:t>
      </w:r>
      <w:proofErr w:type="spellEnd"/>
      <w:r w:rsidRPr="00670C8E">
        <w:rPr>
          <w:rFonts w:ascii="Calibri" w:hAnsi="Calibri" w:cs="Calibri"/>
          <w:b/>
          <w:bCs/>
          <w:sz w:val="24"/>
          <w:szCs w:val="24"/>
        </w:rPr>
        <w:t xml:space="preserve"> Run</w:t>
      </w:r>
    </w:p>
    <w:p w14:paraId="70275CA6" w14:textId="6E09AF31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 xml:space="preserve">Halloween Carnival </w:t>
      </w:r>
    </w:p>
    <w:p w14:paraId="63CF7BF2" w14:textId="15675363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 xml:space="preserve">Box Tops – </w:t>
      </w:r>
      <w:proofErr w:type="spellStart"/>
      <w:r w:rsidRPr="00670C8E">
        <w:rPr>
          <w:rFonts w:ascii="Calibri" w:hAnsi="Calibri" w:cs="Calibri"/>
          <w:b/>
          <w:bCs/>
          <w:sz w:val="24"/>
          <w:szCs w:val="24"/>
        </w:rPr>
        <w:t>Lissie</w:t>
      </w:r>
      <w:proofErr w:type="spellEnd"/>
      <w:r w:rsidRPr="00670C8E">
        <w:rPr>
          <w:rFonts w:ascii="Calibri" w:hAnsi="Calibri" w:cs="Calibri"/>
          <w:b/>
          <w:bCs/>
          <w:sz w:val="24"/>
          <w:szCs w:val="24"/>
        </w:rPr>
        <w:t xml:space="preserve"> Hamm</w:t>
      </w:r>
    </w:p>
    <w:p w14:paraId="37F6AD38" w14:textId="77777777" w:rsidR="00670C8E" w:rsidRPr="00670C8E" w:rsidRDefault="00670C8E" w:rsidP="00670C8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sz w:val="24"/>
          <w:szCs w:val="24"/>
        </w:rPr>
      </w:pPr>
    </w:p>
    <w:p w14:paraId="29D2CE1A" w14:textId="06F3289F" w:rsidR="00670C8E" w:rsidRP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Announcements</w:t>
      </w:r>
    </w:p>
    <w:p w14:paraId="61B2A705" w14:textId="0D601649" w:rsidR="00670C8E" w:rsidRDefault="00670C8E" w:rsidP="00670C8E"/>
    <w:sectPr w:rsidR="0067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4A2"/>
    <w:multiLevelType w:val="hybridMultilevel"/>
    <w:tmpl w:val="FF120C8A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50B"/>
    <w:multiLevelType w:val="hybridMultilevel"/>
    <w:tmpl w:val="219A945C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2452D5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40A"/>
    <w:multiLevelType w:val="hybridMultilevel"/>
    <w:tmpl w:val="B452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5E2"/>
    <w:multiLevelType w:val="hybridMultilevel"/>
    <w:tmpl w:val="FDA6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8E"/>
    <w:rsid w:val="00670C8E"/>
    <w:rsid w:val="00B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3BE4"/>
  <w15:chartTrackingRefBased/>
  <w15:docId w15:val="{9515E2DE-D24E-4782-B9BE-4CC19E9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ortega</dc:creator>
  <cp:keywords/>
  <dc:description/>
  <cp:lastModifiedBy>Ruth Burns</cp:lastModifiedBy>
  <cp:revision>2</cp:revision>
  <dcterms:created xsi:type="dcterms:W3CDTF">2019-09-05T22:08:00Z</dcterms:created>
  <dcterms:modified xsi:type="dcterms:W3CDTF">2019-09-05T22:08:00Z</dcterms:modified>
</cp:coreProperties>
</file>